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D1538" w14:textId="75EAA745" w:rsidR="14550C78" w:rsidRDefault="14550C78" w:rsidP="14550C78">
      <w:pPr>
        <w:pStyle w:val="Heading2"/>
      </w:pPr>
      <w:bookmarkStart w:id="0" w:name="_GoBack"/>
      <w:bookmarkEnd w:id="0"/>
      <w:r w:rsidRPr="14550C78">
        <w:rPr>
          <w:rFonts w:ascii="Calibri" w:eastAsia="Calibri" w:hAnsi="Calibri" w:cs="Calibri"/>
          <w:caps/>
          <w:color w:val="444444"/>
          <w:sz w:val="27"/>
          <w:szCs w:val="27"/>
        </w:rPr>
        <w:t>RUBRICS</w:t>
      </w:r>
    </w:p>
    <w:p w14:paraId="0F38FEA0" w14:textId="69D45B40" w:rsidR="14550C78" w:rsidRDefault="14550C78" w:rsidP="14550C78">
      <w:pPr>
        <w:pStyle w:val="Heading3"/>
      </w:pPr>
      <w:r w:rsidRPr="14550C78">
        <w:rPr>
          <w:rFonts w:ascii="Calibri" w:eastAsia="Calibri" w:hAnsi="Calibri" w:cs="Calibri"/>
          <w:caps/>
          <w:sz w:val="16"/>
          <w:szCs w:val="16"/>
        </w:rPr>
        <w:t>CRITERIA 1</w:t>
      </w:r>
    </w:p>
    <w:p w14:paraId="2A685AEB" w14:textId="10F2A590" w:rsidR="14550C78" w:rsidRDefault="14550C78">
      <w:r w:rsidRPr="14550C78">
        <w:rPr>
          <w:rFonts w:ascii="Calibri" w:eastAsia="Calibri" w:hAnsi="Calibri" w:cs="Calibri"/>
          <w:sz w:val="27"/>
          <w:szCs w:val="27"/>
        </w:rPr>
        <w:t>Describe communication strategies to encourage nurses to research the diagnosis, as well as strategies to collaborate with the nurses to access resources.</w:t>
      </w:r>
    </w:p>
    <w:p w14:paraId="7A959E61" w14:textId="5FA95B3C" w:rsidR="14550C78" w:rsidRDefault="14550C78">
      <w:r w:rsidRPr="14550C78">
        <w:rPr>
          <w:rFonts w:ascii="Calibri" w:eastAsia="Calibri" w:hAnsi="Calibri" w:cs="Calibri"/>
          <w:b/>
          <w:bCs/>
          <w:caps/>
          <w:color w:val="2E91C2"/>
          <w:sz w:val="18"/>
          <w:szCs w:val="18"/>
        </w:rPr>
        <w:t>COMPETENCY</w:t>
      </w:r>
    </w:p>
    <w:p w14:paraId="0C0AF149" w14:textId="3FBE4ADC" w:rsidR="14550C78" w:rsidRDefault="14550C78">
      <w:r w:rsidRPr="14550C78">
        <w:rPr>
          <w:rFonts w:ascii="Calibri" w:eastAsia="Calibri" w:hAnsi="Calibri" w:cs="Calibri"/>
        </w:rPr>
        <w:t>Apply professional, scholarly communication strategies to lead practice changes based on evidence.</w:t>
      </w:r>
    </w:p>
    <w:p w14:paraId="22CCD62E" w14:textId="35EE0996" w:rsidR="14550C78" w:rsidRDefault="14550C78">
      <w:proofErr w:type="spellStart"/>
      <w:r w:rsidRPr="14550C78">
        <w:rPr>
          <w:rFonts w:ascii="Calibri" w:eastAsia="Calibri" w:hAnsi="Calibri" w:cs="Calibri"/>
          <w:i/>
          <w:iCs/>
          <w:caps/>
          <w:color w:val="FFFFFF" w:themeColor="background1"/>
          <w:sz w:val="18"/>
          <w:szCs w:val="18"/>
        </w:rPr>
        <w:t>NON_PERFORMANCE</w:t>
      </w:r>
      <w:r w:rsidRPr="14550C78">
        <w:rPr>
          <w:rFonts w:ascii="Calibri" w:eastAsia="Calibri" w:hAnsi="Calibri" w:cs="Calibri"/>
          <w:sz w:val="21"/>
          <w:szCs w:val="21"/>
        </w:rPr>
        <w:t>Does</w:t>
      </w:r>
      <w:proofErr w:type="spellEnd"/>
      <w:r w:rsidRPr="14550C78">
        <w:rPr>
          <w:rFonts w:ascii="Calibri" w:eastAsia="Calibri" w:hAnsi="Calibri" w:cs="Calibri"/>
          <w:sz w:val="21"/>
          <w:szCs w:val="21"/>
        </w:rPr>
        <w:t xml:space="preserve"> not identify communication strategies to encourage nurses to research the diagnosis, as well as strategies to collaborate with the nurses to access resources.</w:t>
      </w:r>
    </w:p>
    <w:p w14:paraId="3E520EBC" w14:textId="7DD39084" w:rsidR="14550C78" w:rsidRDefault="14550C78">
      <w:proofErr w:type="spellStart"/>
      <w:r w:rsidRPr="14550C78">
        <w:rPr>
          <w:rFonts w:ascii="Calibri" w:eastAsia="Calibri" w:hAnsi="Calibri" w:cs="Calibri"/>
          <w:i/>
          <w:iCs/>
          <w:caps/>
          <w:sz w:val="18"/>
          <w:szCs w:val="18"/>
        </w:rPr>
        <w:t>BASIC</w:t>
      </w:r>
      <w:r w:rsidRPr="14550C78">
        <w:rPr>
          <w:rFonts w:ascii="Calibri" w:eastAsia="Calibri" w:hAnsi="Calibri" w:cs="Calibri"/>
          <w:sz w:val="21"/>
          <w:szCs w:val="21"/>
        </w:rPr>
        <w:t>Identifies</w:t>
      </w:r>
      <w:proofErr w:type="spellEnd"/>
      <w:r w:rsidRPr="14550C78">
        <w:rPr>
          <w:rFonts w:ascii="Calibri" w:eastAsia="Calibri" w:hAnsi="Calibri" w:cs="Calibri"/>
          <w:sz w:val="21"/>
          <w:szCs w:val="21"/>
        </w:rPr>
        <w:t xml:space="preserve"> communication strategies to encourage nurses to research the diagnosis, as well as strategies to collaborate with the nurses to access resources.</w:t>
      </w:r>
    </w:p>
    <w:p w14:paraId="583B0CEA" w14:textId="6AC548A3" w:rsidR="14550C78" w:rsidRDefault="14550C78">
      <w:proofErr w:type="spellStart"/>
      <w:r w:rsidRPr="14550C78">
        <w:rPr>
          <w:rFonts w:ascii="Calibri" w:eastAsia="Calibri" w:hAnsi="Calibri" w:cs="Calibri"/>
          <w:i/>
          <w:iCs/>
          <w:caps/>
          <w:sz w:val="18"/>
          <w:szCs w:val="18"/>
        </w:rPr>
        <w:t>PROFICIENT</w:t>
      </w:r>
      <w:r w:rsidRPr="14550C78">
        <w:rPr>
          <w:rFonts w:ascii="Calibri" w:eastAsia="Calibri" w:hAnsi="Calibri" w:cs="Calibri"/>
          <w:sz w:val="21"/>
          <w:szCs w:val="21"/>
        </w:rPr>
        <w:t>Describes</w:t>
      </w:r>
      <w:proofErr w:type="spellEnd"/>
      <w:r w:rsidRPr="14550C78">
        <w:rPr>
          <w:rFonts w:ascii="Calibri" w:eastAsia="Calibri" w:hAnsi="Calibri" w:cs="Calibri"/>
          <w:sz w:val="21"/>
          <w:szCs w:val="21"/>
        </w:rPr>
        <w:t xml:space="preserve"> communication strategies to encourage nurses to research the diagnosis, as well as strategies to collaborate with the nurses to access resources.</w:t>
      </w:r>
    </w:p>
    <w:p w14:paraId="51B0F920" w14:textId="10BE2695" w:rsidR="14550C78" w:rsidRDefault="14550C78">
      <w:proofErr w:type="spellStart"/>
      <w:r w:rsidRPr="14550C78">
        <w:rPr>
          <w:rFonts w:ascii="Calibri" w:eastAsia="Calibri" w:hAnsi="Calibri" w:cs="Calibri"/>
          <w:i/>
          <w:iCs/>
          <w:caps/>
          <w:sz w:val="18"/>
          <w:szCs w:val="18"/>
        </w:rPr>
        <w:t>DISTINGUISHED</w:t>
      </w:r>
      <w:r w:rsidRPr="14550C78">
        <w:rPr>
          <w:rFonts w:ascii="Calibri" w:eastAsia="Calibri" w:hAnsi="Calibri" w:cs="Calibri"/>
          <w:sz w:val="21"/>
          <w:szCs w:val="21"/>
        </w:rPr>
        <w:t>Describes</w:t>
      </w:r>
      <w:proofErr w:type="spellEnd"/>
      <w:r w:rsidRPr="14550C78">
        <w:rPr>
          <w:rFonts w:ascii="Calibri" w:eastAsia="Calibri" w:hAnsi="Calibri" w:cs="Calibri"/>
          <w:sz w:val="21"/>
          <w:szCs w:val="21"/>
        </w:rPr>
        <w:t xml:space="preserve"> communication strategies to encourage nurses to research the diagnosis, as well as strategies to collaborate with the nurses to access resources. Additionally, notes specific benefits of strategies in helping to build professional competence or a positive professional relationship.</w:t>
      </w:r>
    </w:p>
    <w:p w14:paraId="40E31D5B" w14:textId="3CA8CA39" w:rsidR="14550C78" w:rsidRDefault="14550C78" w:rsidP="14550C78">
      <w:pPr>
        <w:pStyle w:val="Heading4"/>
      </w:pPr>
      <w:r w:rsidRPr="14550C78">
        <w:rPr>
          <w:rFonts w:ascii="Calibri" w:eastAsia="Calibri" w:hAnsi="Calibri" w:cs="Calibri"/>
          <w:caps/>
          <w:sz w:val="21"/>
          <w:szCs w:val="21"/>
        </w:rPr>
        <w:t>COMMENTS:</w:t>
      </w:r>
    </w:p>
    <w:p w14:paraId="734EABFB" w14:textId="6090BDA7" w:rsidR="14550C78" w:rsidRDefault="14550C78">
      <w:r w:rsidRPr="14550C78">
        <w:rPr>
          <w:rFonts w:ascii="Calibri" w:eastAsia="Calibri" w:hAnsi="Calibri" w:cs="Calibri"/>
        </w:rPr>
        <w:t xml:space="preserve">There was no identification of communication strategies to encourage nurse(s) to research the diagnosis </w:t>
      </w:r>
      <w:proofErr w:type="gramStart"/>
      <w:r w:rsidRPr="14550C78">
        <w:rPr>
          <w:rFonts w:ascii="Calibri" w:eastAsia="Calibri" w:hAnsi="Calibri" w:cs="Calibri"/>
        </w:rPr>
        <w:t>as</w:t>
      </w:r>
      <w:proofErr w:type="gramEnd"/>
      <w:r w:rsidRPr="14550C78">
        <w:rPr>
          <w:rFonts w:ascii="Calibri" w:eastAsia="Calibri" w:hAnsi="Calibri" w:cs="Calibri"/>
        </w:rPr>
        <w:t xml:space="preserve"> well as to collaborate with the nurse(s) to access resources. The next step is to go back to the literature to find sources/authors who have written about communication strategies pertaining to encouraging nurse(s) to research diagnosis and ways to collaborate with nurse(s) to obtain resources and discuss those. This is required for a higher performance. If you have any questions, please contact me. Thanks! </w:t>
      </w:r>
    </w:p>
    <w:p w14:paraId="3A3DB036" w14:textId="7D460DC1" w:rsidR="14550C78" w:rsidRDefault="14550C78" w:rsidP="14550C78">
      <w:pPr>
        <w:pStyle w:val="Heading3"/>
      </w:pPr>
      <w:r w:rsidRPr="14550C78">
        <w:rPr>
          <w:rFonts w:ascii="Calibri" w:eastAsia="Calibri" w:hAnsi="Calibri" w:cs="Calibri"/>
          <w:caps/>
          <w:sz w:val="16"/>
          <w:szCs w:val="16"/>
        </w:rPr>
        <w:t>CRITERIA 2</w:t>
      </w:r>
    </w:p>
    <w:p w14:paraId="1A44FAA9" w14:textId="6DBE8FE9" w:rsidR="14550C78" w:rsidRDefault="14550C78">
      <w:r w:rsidRPr="14550C78">
        <w:rPr>
          <w:rFonts w:ascii="Calibri" w:eastAsia="Calibri" w:hAnsi="Calibri" w:cs="Calibri"/>
          <w:sz w:val="27"/>
          <w:szCs w:val="27"/>
        </w:rPr>
        <w:t>Describe the best places to complete research and what types of resources one would want to access to find pertinent information for the diagnosis within the context of a specific health care setting.</w:t>
      </w:r>
    </w:p>
    <w:p w14:paraId="418C4D31" w14:textId="16222C1E" w:rsidR="14550C78" w:rsidRDefault="14550C78">
      <w:r w:rsidRPr="14550C78">
        <w:rPr>
          <w:rFonts w:ascii="Calibri" w:eastAsia="Calibri" w:hAnsi="Calibri" w:cs="Calibri"/>
          <w:b/>
          <w:bCs/>
          <w:caps/>
          <w:color w:val="2E91C2"/>
          <w:sz w:val="18"/>
          <w:szCs w:val="18"/>
        </w:rPr>
        <w:t>COMPETENCY</w:t>
      </w:r>
    </w:p>
    <w:p w14:paraId="18F110EA" w14:textId="4E1A61AF" w:rsidR="14550C78" w:rsidRDefault="14550C78">
      <w:r w:rsidRPr="14550C78">
        <w:rPr>
          <w:rFonts w:ascii="Calibri" w:eastAsia="Calibri" w:hAnsi="Calibri" w:cs="Calibri"/>
        </w:rPr>
        <w:t>Analyze the relevance and potential effectiveness of evidence when making a decision.</w:t>
      </w:r>
    </w:p>
    <w:p w14:paraId="110ACDFC" w14:textId="26008232" w:rsidR="14550C78" w:rsidRDefault="14550C78">
      <w:proofErr w:type="spellStart"/>
      <w:r w:rsidRPr="14550C78">
        <w:rPr>
          <w:rFonts w:ascii="Calibri" w:eastAsia="Calibri" w:hAnsi="Calibri" w:cs="Calibri"/>
          <w:i/>
          <w:iCs/>
          <w:caps/>
          <w:sz w:val="18"/>
          <w:szCs w:val="18"/>
        </w:rPr>
        <w:t>NON_PERFORMANCE</w:t>
      </w:r>
      <w:r w:rsidRPr="14550C78">
        <w:rPr>
          <w:rFonts w:ascii="Calibri" w:eastAsia="Calibri" w:hAnsi="Calibri" w:cs="Calibri"/>
          <w:sz w:val="21"/>
          <w:szCs w:val="21"/>
        </w:rPr>
        <w:t>Does</w:t>
      </w:r>
      <w:proofErr w:type="spellEnd"/>
      <w:r w:rsidRPr="14550C78">
        <w:rPr>
          <w:rFonts w:ascii="Calibri" w:eastAsia="Calibri" w:hAnsi="Calibri" w:cs="Calibri"/>
          <w:sz w:val="21"/>
          <w:szCs w:val="21"/>
        </w:rPr>
        <w:t xml:space="preserve"> not identify where the best places to complete research and access resources to find pertinent information for the diagnosis.</w:t>
      </w:r>
    </w:p>
    <w:p w14:paraId="555446B8" w14:textId="22CD3B6A" w:rsidR="14550C78" w:rsidRDefault="14550C78">
      <w:proofErr w:type="spellStart"/>
      <w:r w:rsidRPr="14550C78">
        <w:rPr>
          <w:rFonts w:ascii="Calibri" w:eastAsia="Calibri" w:hAnsi="Calibri" w:cs="Calibri"/>
          <w:i/>
          <w:iCs/>
          <w:caps/>
          <w:color w:val="FFFFFF" w:themeColor="background1"/>
          <w:sz w:val="18"/>
          <w:szCs w:val="18"/>
        </w:rPr>
        <w:t>BASIC</w:t>
      </w:r>
      <w:r w:rsidRPr="14550C78">
        <w:rPr>
          <w:rFonts w:ascii="Calibri" w:eastAsia="Calibri" w:hAnsi="Calibri" w:cs="Calibri"/>
          <w:sz w:val="21"/>
          <w:szCs w:val="21"/>
        </w:rPr>
        <w:t>Identifies</w:t>
      </w:r>
      <w:proofErr w:type="spellEnd"/>
      <w:r w:rsidRPr="14550C78">
        <w:rPr>
          <w:rFonts w:ascii="Calibri" w:eastAsia="Calibri" w:hAnsi="Calibri" w:cs="Calibri"/>
          <w:sz w:val="21"/>
          <w:szCs w:val="21"/>
        </w:rPr>
        <w:t xml:space="preserve"> where the best places to complete research and access resources to find pertinent information for the diagnosis.</w:t>
      </w:r>
    </w:p>
    <w:p w14:paraId="5D6692CE" w14:textId="7BAE7A18" w:rsidR="14550C78" w:rsidRDefault="14550C78">
      <w:proofErr w:type="spellStart"/>
      <w:r w:rsidRPr="14550C78">
        <w:rPr>
          <w:rFonts w:ascii="Calibri" w:eastAsia="Calibri" w:hAnsi="Calibri" w:cs="Calibri"/>
          <w:i/>
          <w:iCs/>
          <w:caps/>
          <w:sz w:val="18"/>
          <w:szCs w:val="18"/>
        </w:rPr>
        <w:t>PROFICIENT</w:t>
      </w:r>
      <w:r w:rsidRPr="14550C78">
        <w:rPr>
          <w:rFonts w:ascii="Calibri" w:eastAsia="Calibri" w:hAnsi="Calibri" w:cs="Calibri"/>
          <w:sz w:val="21"/>
          <w:szCs w:val="21"/>
        </w:rPr>
        <w:t>Describes</w:t>
      </w:r>
      <w:proofErr w:type="spellEnd"/>
      <w:r w:rsidRPr="14550C78">
        <w:rPr>
          <w:rFonts w:ascii="Calibri" w:eastAsia="Calibri" w:hAnsi="Calibri" w:cs="Calibri"/>
          <w:sz w:val="21"/>
          <w:szCs w:val="21"/>
        </w:rPr>
        <w:t xml:space="preserve"> the best places to complete research and what types of resources one would want to access to find pertinent information for the diagnosis within the context of a specific health care setting.</w:t>
      </w:r>
    </w:p>
    <w:p w14:paraId="020ACB8F" w14:textId="703DD06A" w:rsidR="14550C78" w:rsidRDefault="14550C78">
      <w:proofErr w:type="spellStart"/>
      <w:r w:rsidRPr="14550C78">
        <w:rPr>
          <w:rFonts w:ascii="Calibri" w:eastAsia="Calibri" w:hAnsi="Calibri" w:cs="Calibri"/>
          <w:i/>
          <w:iCs/>
          <w:caps/>
          <w:sz w:val="18"/>
          <w:szCs w:val="18"/>
        </w:rPr>
        <w:t>DISTINGUISHED</w:t>
      </w:r>
      <w:r w:rsidRPr="14550C78">
        <w:rPr>
          <w:rFonts w:ascii="Calibri" w:eastAsia="Calibri" w:hAnsi="Calibri" w:cs="Calibri"/>
          <w:sz w:val="21"/>
          <w:szCs w:val="21"/>
        </w:rPr>
        <w:t>Describes</w:t>
      </w:r>
      <w:proofErr w:type="spellEnd"/>
      <w:r w:rsidRPr="14550C78">
        <w:rPr>
          <w:rFonts w:ascii="Calibri" w:eastAsia="Calibri" w:hAnsi="Calibri" w:cs="Calibri"/>
          <w:sz w:val="21"/>
          <w:szCs w:val="21"/>
        </w:rPr>
        <w:t xml:space="preserve"> the best places to complete research and what types of resources one would want to access to find pertinent information for the diagnosis within the context of a specific health care setting. Notes one or more reasons for utilizing the places within the health care setting.</w:t>
      </w:r>
    </w:p>
    <w:p w14:paraId="52B9EB2A" w14:textId="5F8011EA" w:rsidR="14550C78" w:rsidRDefault="14550C78" w:rsidP="14550C78">
      <w:pPr>
        <w:pStyle w:val="Heading4"/>
      </w:pPr>
      <w:r w:rsidRPr="14550C78">
        <w:rPr>
          <w:rFonts w:ascii="Calibri" w:eastAsia="Calibri" w:hAnsi="Calibri" w:cs="Calibri"/>
          <w:caps/>
          <w:sz w:val="21"/>
          <w:szCs w:val="21"/>
        </w:rPr>
        <w:lastRenderedPageBreak/>
        <w:t>COMMENTS:</w:t>
      </w:r>
    </w:p>
    <w:p w14:paraId="7AA09BC2" w14:textId="2CC08473" w:rsidR="14550C78" w:rsidRDefault="14550C78">
      <w:r w:rsidRPr="14550C78">
        <w:rPr>
          <w:rFonts w:ascii="Calibri" w:eastAsia="Calibri" w:hAnsi="Calibri" w:cs="Calibri"/>
        </w:rPr>
        <w:t xml:space="preserve">Thank you for identifying where the best place(s) to complete research and access resource to find pertinent information, however, for a higher performance level a greater description of the place(s) is required along with one or more reasons for utilizing the place(s) within the health care setting. </w:t>
      </w:r>
    </w:p>
    <w:p w14:paraId="11279EB2" w14:textId="7DAF3471" w:rsidR="14550C78" w:rsidRDefault="14550C78" w:rsidP="14550C78">
      <w:pPr>
        <w:pStyle w:val="Heading3"/>
      </w:pPr>
      <w:r w:rsidRPr="14550C78">
        <w:rPr>
          <w:rFonts w:ascii="Calibri" w:eastAsia="Calibri" w:hAnsi="Calibri" w:cs="Calibri"/>
          <w:caps/>
          <w:sz w:val="16"/>
          <w:szCs w:val="16"/>
        </w:rPr>
        <w:t>CRITERIA 3</w:t>
      </w:r>
    </w:p>
    <w:p w14:paraId="273D2FB0" w14:textId="24D429C1" w:rsidR="14550C78" w:rsidRDefault="14550C78">
      <w:r w:rsidRPr="14550C78">
        <w:rPr>
          <w:rFonts w:ascii="Calibri" w:eastAsia="Calibri" w:hAnsi="Calibri" w:cs="Calibri"/>
          <w:sz w:val="27"/>
          <w:szCs w:val="27"/>
        </w:rPr>
        <w:t>Identify five sources of online information (medical journal databases, websites, hospital policy databases, et cetera) that could be used to locate evidence for a clinical diagnosis.</w:t>
      </w:r>
    </w:p>
    <w:p w14:paraId="44C3D7B3" w14:textId="3AFBCA8E" w:rsidR="14550C78" w:rsidRDefault="14550C78">
      <w:r w:rsidRPr="14550C78">
        <w:rPr>
          <w:rFonts w:ascii="Calibri" w:eastAsia="Calibri" w:hAnsi="Calibri" w:cs="Calibri"/>
          <w:b/>
          <w:bCs/>
          <w:caps/>
          <w:color w:val="2E91C2"/>
          <w:sz w:val="18"/>
          <w:szCs w:val="18"/>
        </w:rPr>
        <w:t>COMPETENCY</w:t>
      </w:r>
    </w:p>
    <w:p w14:paraId="18D3BCA6" w14:textId="3D1F205F" w:rsidR="14550C78" w:rsidRDefault="14550C78">
      <w:r w:rsidRPr="14550C78">
        <w:rPr>
          <w:rFonts w:ascii="Calibri" w:eastAsia="Calibri" w:hAnsi="Calibri" w:cs="Calibri"/>
        </w:rPr>
        <w:t>Plan care based on the best available evidence.</w:t>
      </w:r>
    </w:p>
    <w:p w14:paraId="1F7F9E72" w14:textId="3C514DA2" w:rsidR="14550C78" w:rsidRDefault="14550C78">
      <w:proofErr w:type="spellStart"/>
      <w:r w:rsidRPr="14550C78">
        <w:rPr>
          <w:rFonts w:ascii="Calibri" w:eastAsia="Calibri" w:hAnsi="Calibri" w:cs="Calibri"/>
          <w:i/>
          <w:iCs/>
          <w:caps/>
          <w:sz w:val="18"/>
          <w:szCs w:val="18"/>
        </w:rPr>
        <w:t>NON_PERFORMANCE</w:t>
      </w:r>
      <w:r w:rsidRPr="14550C78">
        <w:rPr>
          <w:rFonts w:ascii="Calibri" w:eastAsia="Calibri" w:hAnsi="Calibri" w:cs="Calibri"/>
          <w:sz w:val="21"/>
          <w:szCs w:val="21"/>
        </w:rPr>
        <w:t>Does</w:t>
      </w:r>
      <w:proofErr w:type="spellEnd"/>
      <w:r w:rsidRPr="14550C78">
        <w:rPr>
          <w:rFonts w:ascii="Calibri" w:eastAsia="Calibri" w:hAnsi="Calibri" w:cs="Calibri"/>
          <w:sz w:val="21"/>
          <w:szCs w:val="21"/>
        </w:rPr>
        <w:t xml:space="preserve"> not identify sources of online information (medical journal databases, websites, hospital policy databases, et cetera) that could be used to locate evidence for a clinical diagnosis.</w:t>
      </w:r>
    </w:p>
    <w:p w14:paraId="3CB50939" w14:textId="32B7A7AE" w:rsidR="14550C78" w:rsidRDefault="14550C78">
      <w:proofErr w:type="spellStart"/>
      <w:r w:rsidRPr="14550C78">
        <w:rPr>
          <w:rFonts w:ascii="Calibri" w:eastAsia="Calibri" w:hAnsi="Calibri" w:cs="Calibri"/>
          <w:i/>
          <w:iCs/>
          <w:caps/>
          <w:color w:val="FFFFFF" w:themeColor="background1"/>
          <w:sz w:val="18"/>
          <w:szCs w:val="18"/>
        </w:rPr>
        <w:t>BASIC</w:t>
      </w:r>
      <w:r w:rsidRPr="14550C78">
        <w:rPr>
          <w:rFonts w:ascii="Calibri" w:eastAsia="Calibri" w:hAnsi="Calibri" w:cs="Calibri"/>
          <w:sz w:val="21"/>
          <w:szCs w:val="21"/>
        </w:rPr>
        <w:t>Identifies</w:t>
      </w:r>
      <w:proofErr w:type="spellEnd"/>
      <w:r w:rsidRPr="14550C78">
        <w:rPr>
          <w:rFonts w:ascii="Calibri" w:eastAsia="Calibri" w:hAnsi="Calibri" w:cs="Calibri"/>
          <w:sz w:val="21"/>
          <w:szCs w:val="21"/>
        </w:rPr>
        <w:t xml:space="preserve"> less than five sources of online information (medical journal databases, websites, hospital policy databases, et cetera) that could be used to locate evidence for a clinical diagnosis, or one or more of the identified sources of online information is inappropriate for professional nursing practice.</w:t>
      </w:r>
    </w:p>
    <w:p w14:paraId="43C6C1D3" w14:textId="7F47D750" w:rsidR="14550C78" w:rsidRDefault="14550C78">
      <w:proofErr w:type="spellStart"/>
      <w:r w:rsidRPr="14550C78">
        <w:rPr>
          <w:rFonts w:ascii="Calibri" w:eastAsia="Calibri" w:hAnsi="Calibri" w:cs="Calibri"/>
          <w:i/>
          <w:iCs/>
          <w:caps/>
          <w:sz w:val="18"/>
          <w:szCs w:val="18"/>
        </w:rPr>
        <w:t>PROFICIENT</w:t>
      </w:r>
      <w:r w:rsidRPr="14550C78">
        <w:rPr>
          <w:rFonts w:ascii="Calibri" w:eastAsia="Calibri" w:hAnsi="Calibri" w:cs="Calibri"/>
          <w:sz w:val="21"/>
          <w:szCs w:val="21"/>
        </w:rPr>
        <w:t>Identifies</w:t>
      </w:r>
      <w:proofErr w:type="spellEnd"/>
      <w:r w:rsidRPr="14550C78">
        <w:rPr>
          <w:rFonts w:ascii="Calibri" w:eastAsia="Calibri" w:hAnsi="Calibri" w:cs="Calibri"/>
          <w:sz w:val="21"/>
          <w:szCs w:val="21"/>
        </w:rPr>
        <w:t xml:space="preserve"> five sources of online information (medical journal databases, websites, hospital policy databases, et cetera) that could be used to locate evidence for a clinical diagnosis.</w:t>
      </w:r>
    </w:p>
    <w:p w14:paraId="04A6563A" w14:textId="0B4A72AA" w:rsidR="14550C78" w:rsidRDefault="14550C78">
      <w:proofErr w:type="spellStart"/>
      <w:r w:rsidRPr="14550C78">
        <w:rPr>
          <w:rFonts w:ascii="Calibri" w:eastAsia="Calibri" w:hAnsi="Calibri" w:cs="Calibri"/>
          <w:i/>
          <w:iCs/>
          <w:caps/>
          <w:sz w:val="18"/>
          <w:szCs w:val="18"/>
        </w:rPr>
        <w:t>DISTINGUISHED</w:t>
      </w:r>
      <w:r w:rsidRPr="14550C78">
        <w:rPr>
          <w:rFonts w:ascii="Calibri" w:eastAsia="Calibri" w:hAnsi="Calibri" w:cs="Calibri"/>
          <w:sz w:val="21"/>
          <w:szCs w:val="21"/>
        </w:rPr>
        <w:t>Identifies</w:t>
      </w:r>
      <w:proofErr w:type="spellEnd"/>
      <w:r w:rsidRPr="14550C78">
        <w:rPr>
          <w:rFonts w:ascii="Calibri" w:eastAsia="Calibri" w:hAnsi="Calibri" w:cs="Calibri"/>
          <w:sz w:val="21"/>
          <w:szCs w:val="21"/>
        </w:rPr>
        <w:t xml:space="preserve"> five sources of online information (medical journal databases, websites, hospital policy databases, et cetera) that could be used to locate evidence for a clinical diagnosis. Ranks the sources from most useful for nurses to least.</w:t>
      </w:r>
    </w:p>
    <w:p w14:paraId="4A957927" w14:textId="7BEE977F" w:rsidR="14550C78" w:rsidRDefault="14550C78" w:rsidP="14550C78">
      <w:pPr>
        <w:pStyle w:val="Heading4"/>
      </w:pPr>
      <w:r w:rsidRPr="14550C78">
        <w:rPr>
          <w:rFonts w:ascii="Calibri" w:eastAsia="Calibri" w:hAnsi="Calibri" w:cs="Calibri"/>
          <w:caps/>
          <w:sz w:val="21"/>
          <w:szCs w:val="21"/>
        </w:rPr>
        <w:t>COMMENTS:</w:t>
      </w:r>
    </w:p>
    <w:p w14:paraId="4B3D9DB8" w14:textId="33C97C52" w:rsidR="14550C78" w:rsidRDefault="14550C78">
      <w:r w:rsidRPr="14550C78">
        <w:rPr>
          <w:rFonts w:ascii="Calibri" w:eastAsia="Calibri" w:hAnsi="Calibri" w:cs="Calibri"/>
        </w:rPr>
        <w:t xml:space="preserve">You identified but did not discuss how your selected 5 sources of online information could be used to locate evidence for a clinical diagnosis; more detail was needed regarding the site and how it relates to your diagnosis. Please review the grading rubric criteria to identify example of the types of sources allowed.   </w:t>
      </w:r>
    </w:p>
    <w:p w14:paraId="1AFE1FDA" w14:textId="67955AF2" w:rsidR="14550C78" w:rsidRDefault="14550C78" w:rsidP="14550C78">
      <w:pPr>
        <w:pStyle w:val="Heading3"/>
      </w:pPr>
      <w:r w:rsidRPr="14550C78">
        <w:rPr>
          <w:rFonts w:ascii="Calibri" w:eastAsia="Calibri" w:hAnsi="Calibri" w:cs="Calibri"/>
          <w:caps/>
          <w:sz w:val="16"/>
          <w:szCs w:val="16"/>
        </w:rPr>
        <w:t>CRITERIA 4</w:t>
      </w:r>
    </w:p>
    <w:p w14:paraId="4195C60C" w14:textId="101F60AD" w:rsidR="14550C78" w:rsidRDefault="14550C78">
      <w:r w:rsidRPr="14550C78">
        <w:rPr>
          <w:rFonts w:ascii="Calibri" w:eastAsia="Calibri" w:hAnsi="Calibri" w:cs="Calibri"/>
          <w:sz w:val="27"/>
          <w:szCs w:val="27"/>
        </w:rPr>
        <w:t>Explain why the sources selected should provide the best evidence for the chosen diagnosis.</w:t>
      </w:r>
    </w:p>
    <w:p w14:paraId="53356253" w14:textId="40870064" w:rsidR="14550C78" w:rsidRDefault="14550C78">
      <w:r w:rsidRPr="14550C78">
        <w:rPr>
          <w:rFonts w:ascii="Calibri" w:eastAsia="Calibri" w:hAnsi="Calibri" w:cs="Calibri"/>
          <w:b/>
          <w:bCs/>
          <w:caps/>
          <w:color w:val="2E91C2"/>
          <w:sz w:val="18"/>
          <w:szCs w:val="18"/>
        </w:rPr>
        <w:t>COMPETENCY</w:t>
      </w:r>
    </w:p>
    <w:p w14:paraId="7B59BC9D" w14:textId="2442BBD5" w:rsidR="14550C78" w:rsidRDefault="14550C78">
      <w:r w:rsidRPr="14550C78">
        <w:rPr>
          <w:rFonts w:ascii="Calibri" w:eastAsia="Calibri" w:hAnsi="Calibri" w:cs="Calibri"/>
        </w:rPr>
        <w:t>Interpret findings from scholarly quantitative, qualitative, and outcomes research articles and studies.</w:t>
      </w:r>
    </w:p>
    <w:p w14:paraId="4846803F" w14:textId="199716F1" w:rsidR="14550C78" w:rsidRDefault="14550C78">
      <w:proofErr w:type="spellStart"/>
      <w:r w:rsidRPr="14550C78">
        <w:rPr>
          <w:rFonts w:ascii="Calibri" w:eastAsia="Calibri" w:hAnsi="Calibri" w:cs="Calibri"/>
          <w:i/>
          <w:iCs/>
          <w:caps/>
          <w:sz w:val="18"/>
          <w:szCs w:val="18"/>
        </w:rPr>
        <w:t>NON_PERFORMANCE</w:t>
      </w:r>
      <w:r w:rsidRPr="14550C78">
        <w:rPr>
          <w:rFonts w:ascii="Calibri" w:eastAsia="Calibri" w:hAnsi="Calibri" w:cs="Calibri"/>
          <w:sz w:val="21"/>
          <w:szCs w:val="21"/>
        </w:rPr>
        <w:t>Does</w:t>
      </w:r>
      <w:proofErr w:type="spellEnd"/>
      <w:r w:rsidRPr="14550C78">
        <w:rPr>
          <w:rFonts w:ascii="Calibri" w:eastAsia="Calibri" w:hAnsi="Calibri" w:cs="Calibri"/>
          <w:sz w:val="21"/>
          <w:szCs w:val="21"/>
        </w:rPr>
        <w:t xml:space="preserve"> not describe the sources selected.</w:t>
      </w:r>
    </w:p>
    <w:p w14:paraId="43BD61D0" w14:textId="461F555A" w:rsidR="14550C78" w:rsidRDefault="14550C78">
      <w:proofErr w:type="spellStart"/>
      <w:r w:rsidRPr="14550C78">
        <w:rPr>
          <w:rFonts w:ascii="Calibri" w:eastAsia="Calibri" w:hAnsi="Calibri" w:cs="Calibri"/>
          <w:i/>
          <w:iCs/>
          <w:caps/>
          <w:color w:val="FFFFFF" w:themeColor="background1"/>
          <w:sz w:val="18"/>
          <w:szCs w:val="18"/>
        </w:rPr>
        <w:t>BASIC</w:t>
      </w:r>
      <w:r w:rsidRPr="14550C78">
        <w:rPr>
          <w:rFonts w:ascii="Calibri" w:eastAsia="Calibri" w:hAnsi="Calibri" w:cs="Calibri"/>
          <w:sz w:val="21"/>
          <w:szCs w:val="21"/>
        </w:rPr>
        <w:t>Describes</w:t>
      </w:r>
      <w:proofErr w:type="spellEnd"/>
      <w:r w:rsidRPr="14550C78">
        <w:rPr>
          <w:rFonts w:ascii="Calibri" w:eastAsia="Calibri" w:hAnsi="Calibri" w:cs="Calibri"/>
          <w:sz w:val="21"/>
          <w:szCs w:val="21"/>
        </w:rPr>
        <w:t xml:space="preserve"> the sources selected, but does not provide a full or clear explanation as to the relevance or usefulness of the sources selected within the context of the chosen diagnosis.</w:t>
      </w:r>
    </w:p>
    <w:p w14:paraId="34C0372B" w14:textId="1ADDE4CB" w:rsidR="14550C78" w:rsidRDefault="14550C78">
      <w:proofErr w:type="spellStart"/>
      <w:r w:rsidRPr="14550C78">
        <w:rPr>
          <w:rFonts w:ascii="Calibri" w:eastAsia="Calibri" w:hAnsi="Calibri" w:cs="Calibri"/>
          <w:i/>
          <w:iCs/>
          <w:caps/>
          <w:sz w:val="18"/>
          <w:szCs w:val="18"/>
        </w:rPr>
        <w:t>PROFICIENT</w:t>
      </w:r>
      <w:r w:rsidRPr="14550C78">
        <w:rPr>
          <w:rFonts w:ascii="Calibri" w:eastAsia="Calibri" w:hAnsi="Calibri" w:cs="Calibri"/>
          <w:sz w:val="21"/>
          <w:szCs w:val="21"/>
        </w:rPr>
        <w:t>Explains</w:t>
      </w:r>
      <w:proofErr w:type="spellEnd"/>
      <w:r w:rsidRPr="14550C78">
        <w:rPr>
          <w:rFonts w:ascii="Calibri" w:eastAsia="Calibri" w:hAnsi="Calibri" w:cs="Calibri"/>
          <w:sz w:val="21"/>
          <w:szCs w:val="21"/>
        </w:rPr>
        <w:t xml:space="preserve"> why the sources selected should provide the best evidence for the chosen diagnosis.</w:t>
      </w:r>
    </w:p>
    <w:p w14:paraId="6B21DD6F" w14:textId="4817792F" w:rsidR="14550C78" w:rsidRDefault="14550C78">
      <w:proofErr w:type="spellStart"/>
      <w:r w:rsidRPr="14550C78">
        <w:rPr>
          <w:rFonts w:ascii="Calibri" w:eastAsia="Calibri" w:hAnsi="Calibri" w:cs="Calibri"/>
          <w:i/>
          <w:iCs/>
          <w:caps/>
          <w:sz w:val="18"/>
          <w:szCs w:val="18"/>
        </w:rPr>
        <w:t>DISTINGUISHED</w:t>
      </w:r>
      <w:r w:rsidRPr="14550C78">
        <w:rPr>
          <w:rFonts w:ascii="Calibri" w:eastAsia="Calibri" w:hAnsi="Calibri" w:cs="Calibri"/>
          <w:sz w:val="21"/>
          <w:szCs w:val="21"/>
        </w:rPr>
        <w:t>Explains</w:t>
      </w:r>
      <w:proofErr w:type="spellEnd"/>
      <w:r w:rsidRPr="14550C78">
        <w:rPr>
          <w:rFonts w:ascii="Calibri" w:eastAsia="Calibri" w:hAnsi="Calibri" w:cs="Calibri"/>
          <w:sz w:val="21"/>
          <w:szCs w:val="21"/>
        </w:rPr>
        <w:t xml:space="preserve"> why the sources selected should provide the best evidence for the chosen diagnosis. Notes criteria used to determine the relevance and usefulness of the sources.</w:t>
      </w:r>
    </w:p>
    <w:p w14:paraId="0626F935" w14:textId="444DCC0F" w:rsidR="14550C78" w:rsidRDefault="14550C78" w:rsidP="14550C78">
      <w:pPr>
        <w:pStyle w:val="Heading4"/>
      </w:pPr>
      <w:r w:rsidRPr="14550C78">
        <w:rPr>
          <w:rFonts w:ascii="Calibri" w:eastAsia="Calibri" w:hAnsi="Calibri" w:cs="Calibri"/>
          <w:caps/>
          <w:sz w:val="21"/>
          <w:szCs w:val="21"/>
        </w:rPr>
        <w:lastRenderedPageBreak/>
        <w:t>COMMENTS:</w:t>
      </w:r>
    </w:p>
    <w:p w14:paraId="27C74F42" w14:textId="5ED85C4F" w:rsidR="14550C78" w:rsidRDefault="14550C78">
      <w:r w:rsidRPr="14550C78">
        <w:rPr>
          <w:rFonts w:ascii="Calibri" w:eastAsia="Calibri" w:hAnsi="Calibri" w:cs="Calibri"/>
        </w:rPr>
        <w:t>You mentioned the sources selected; however, did not provide a full or clear explanation as to the relevance or usefulness of the sources selected within the context of the chosen diagnosis. The next step would be to review the scoring guide to see what information was not addressed and to be sure to address all areas thoroughly on future submissions.</w:t>
      </w:r>
    </w:p>
    <w:p w14:paraId="1DFC7E03" w14:textId="062D47A0" w:rsidR="14550C78" w:rsidRDefault="14550C78" w:rsidP="14550C78">
      <w:pPr>
        <w:pStyle w:val="Heading3"/>
      </w:pPr>
      <w:r w:rsidRPr="14550C78">
        <w:rPr>
          <w:rFonts w:ascii="Calibri" w:eastAsia="Calibri" w:hAnsi="Calibri" w:cs="Calibri"/>
          <w:caps/>
          <w:sz w:val="16"/>
          <w:szCs w:val="16"/>
        </w:rPr>
        <w:t>CRITERIA 5</w:t>
      </w:r>
    </w:p>
    <w:p w14:paraId="64F84EB1" w14:textId="59678156" w:rsidR="14550C78" w:rsidRDefault="14550C78">
      <w:r w:rsidRPr="14550C78">
        <w:rPr>
          <w:rFonts w:ascii="Calibri" w:eastAsia="Calibri" w:hAnsi="Calibri" w:cs="Calibri"/>
          <w:sz w:val="27"/>
          <w:szCs w:val="27"/>
        </w:rPr>
        <w:t>Communicate using writing that is clear, logical, and professional with correct grammar and spelling using current APA style.</w:t>
      </w:r>
    </w:p>
    <w:p w14:paraId="435A07C1" w14:textId="3E37894C" w:rsidR="14550C78" w:rsidRDefault="14550C78">
      <w:r w:rsidRPr="14550C78">
        <w:rPr>
          <w:rFonts w:ascii="Calibri" w:eastAsia="Calibri" w:hAnsi="Calibri" w:cs="Calibri"/>
          <w:b/>
          <w:bCs/>
          <w:caps/>
          <w:color w:val="2E91C2"/>
          <w:sz w:val="18"/>
          <w:szCs w:val="18"/>
        </w:rPr>
        <w:t>COMPETENCY</w:t>
      </w:r>
    </w:p>
    <w:p w14:paraId="3D93C1E4" w14:textId="03B1551B" w:rsidR="14550C78" w:rsidRDefault="14550C78">
      <w:r w:rsidRPr="14550C78">
        <w:rPr>
          <w:rFonts w:ascii="Calibri" w:eastAsia="Calibri" w:hAnsi="Calibri" w:cs="Calibri"/>
        </w:rPr>
        <w:t>Apply professional, scholarly communication strategies to lead practice changes based on evidence.</w:t>
      </w:r>
    </w:p>
    <w:p w14:paraId="3C4AF8BE" w14:textId="36F94AFC" w:rsidR="14550C78" w:rsidRDefault="14550C78">
      <w:proofErr w:type="spellStart"/>
      <w:r w:rsidRPr="14550C78">
        <w:rPr>
          <w:rFonts w:ascii="Calibri" w:eastAsia="Calibri" w:hAnsi="Calibri" w:cs="Calibri"/>
          <w:i/>
          <w:iCs/>
          <w:caps/>
          <w:sz w:val="18"/>
          <w:szCs w:val="18"/>
        </w:rPr>
        <w:t>NON_PERFORMANCE</w:t>
      </w:r>
      <w:r w:rsidRPr="14550C78">
        <w:rPr>
          <w:rFonts w:ascii="Calibri" w:eastAsia="Calibri" w:hAnsi="Calibri" w:cs="Calibri"/>
          <w:sz w:val="21"/>
          <w:szCs w:val="21"/>
        </w:rPr>
        <w:t>Does</w:t>
      </w:r>
      <w:proofErr w:type="spellEnd"/>
      <w:r w:rsidRPr="14550C78">
        <w:rPr>
          <w:rFonts w:ascii="Calibri" w:eastAsia="Calibri" w:hAnsi="Calibri" w:cs="Calibri"/>
          <w:sz w:val="21"/>
          <w:szCs w:val="21"/>
        </w:rPr>
        <w:t xml:space="preserve"> not communicate using writing that is clear, logical, and professional, with correct grammar and spelling, using current APA style.</w:t>
      </w:r>
    </w:p>
    <w:p w14:paraId="27D91FF3" w14:textId="17152F01" w:rsidR="14550C78" w:rsidRDefault="14550C78">
      <w:proofErr w:type="spellStart"/>
      <w:r w:rsidRPr="14550C78">
        <w:rPr>
          <w:rFonts w:ascii="Calibri" w:eastAsia="Calibri" w:hAnsi="Calibri" w:cs="Calibri"/>
          <w:i/>
          <w:iCs/>
          <w:caps/>
          <w:sz w:val="18"/>
          <w:szCs w:val="18"/>
        </w:rPr>
        <w:t>BASIC</w:t>
      </w:r>
      <w:r w:rsidRPr="14550C78">
        <w:rPr>
          <w:rFonts w:ascii="Calibri" w:eastAsia="Calibri" w:hAnsi="Calibri" w:cs="Calibri"/>
          <w:sz w:val="21"/>
          <w:szCs w:val="21"/>
        </w:rPr>
        <w:t>Communicates</w:t>
      </w:r>
      <w:proofErr w:type="spellEnd"/>
      <w:r w:rsidRPr="14550C78">
        <w:rPr>
          <w:rFonts w:ascii="Calibri" w:eastAsia="Calibri" w:hAnsi="Calibri" w:cs="Calibri"/>
          <w:sz w:val="21"/>
          <w:szCs w:val="21"/>
        </w:rPr>
        <w:t xml:space="preserve"> using unclear or illogical writing that contains many errors in grammar or APA style.</w:t>
      </w:r>
    </w:p>
    <w:p w14:paraId="4D8AE00B" w14:textId="01C8F371" w:rsidR="14550C78" w:rsidRDefault="14550C78">
      <w:proofErr w:type="spellStart"/>
      <w:r w:rsidRPr="14550C78">
        <w:rPr>
          <w:rFonts w:ascii="Calibri" w:eastAsia="Calibri" w:hAnsi="Calibri" w:cs="Calibri"/>
          <w:i/>
          <w:iCs/>
          <w:caps/>
          <w:color w:val="FFFFFF" w:themeColor="background1"/>
          <w:sz w:val="18"/>
          <w:szCs w:val="18"/>
        </w:rPr>
        <w:t>PROFICIENT</w:t>
      </w:r>
      <w:r w:rsidRPr="14550C78">
        <w:rPr>
          <w:rFonts w:ascii="Calibri" w:eastAsia="Calibri" w:hAnsi="Calibri" w:cs="Calibri"/>
          <w:sz w:val="21"/>
          <w:szCs w:val="21"/>
        </w:rPr>
        <w:t>Communicates</w:t>
      </w:r>
      <w:proofErr w:type="spellEnd"/>
      <w:r w:rsidRPr="14550C78">
        <w:rPr>
          <w:rFonts w:ascii="Calibri" w:eastAsia="Calibri" w:hAnsi="Calibri" w:cs="Calibri"/>
          <w:sz w:val="21"/>
          <w:szCs w:val="21"/>
        </w:rPr>
        <w:t xml:space="preserve"> using writing that is clear, logical, and professional with correct grammar and spelling using current APA style.</w:t>
      </w:r>
    </w:p>
    <w:p w14:paraId="0A566688" w14:textId="60EA45EA" w:rsidR="14550C78" w:rsidRDefault="14550C78">
      <w:proofErr w:type="spellStart"/>
      <w:r w:rsidRPr="14550C78">
        <w:rPr>
          <w:rFonts w:ascii="Calibri" w:eastAsia="Calibri" w:hAnsi="Calibri" w:cs="Calibri"/>
          <w:i/>
          <w:iCs/>
          <w:caps/>
          <w:sz w:val="18"/>
          <w:szCs w:val="18"/>
        </w:rPr>
        <w:t>DISTINGUISHED</w:t>
      </w:r>
      <w:r w:rsidRPr="14550C78">
        <w:rPr>
          <w:rFonts w:ascii="Calibri" w:eastAsia="Calibri" w:hAnsi="Calibri" w:cs="Calibri"/>
          <w:sz w:val="21"/>
          <w:szCs w:val="21"/>
        </w:rPr>
        <w:t>Communicates</w:t>
      </w:r>
      <w:proofErr w:type="spellEnd"/>
      <w:r w:rsidRPr="14550C78">
        <w:rPr>
          <w:rFonts w:ascii="Calibri" w:eastAsia="Calibri" w:hAnsi="Calibri" w:cs="Calibri"/>
          <w:sz w:val="21"/>
          <w:szCs w:val="21"/>
        </w:rPr>
        <w:t xml:space="preserve"> using writing that is clear, logical, and professional, with correct grammar and spelling, using error-free, current APA style.</w:t>
      </w:r>
    </w:p>
    <w:p w14:paraId="039739F7" w14:textId="4D57C6EF" w:rsidR="14550C78" w:rsidRDefault="14550C78" w:rsidP="14550C78">
      <w:pPr>
        <w:pStyle w:val="Heading4"/>
      </w:pPr>
      <w:r w:rsidRPr="14550C78">
        <w:rPr>
          <w:rFonts w:ascii="Calibri" w:eastAsia="Calibri" w:hAnsi="Calibri" w:cs="Calibri"/>
          <w:caps/>
          <w:sz w:val="21"/>
          <w:szCs w:val="21"/>
        </w:rPr>
        <w:t>COMMENTS:</w:t>
      </w:r>
    </w:p>
    <w:p w14:paraId="56414B9C" w14:textId="1053CA6C" w:rsidR="14550C78" w:rsidRDefault="14550C78">
      <w:r w:rsidRPr="14550C78">
        <w:rPr>
          <w:rFonts w:ascii="Calibri" w:eastAsia="Calibri" w:hAnsi="Calibri" w:cs="Calibri"/>
        </w:rPr>
        <w:t xml:space="preserve">Very nice use of citations of relevant evidence to support central ideas. I like that your writing is clear and has good grammar, and punctuation. You provided multiple resources one was older than five years in future make sure all of your sources are current (within 5 years). Also the </w:t>
      </w:r>
      <w:proofErr w:type="spellStart"/>
      <w:r w:rsidRPr="14550C78">
        <w:rPr>
          <w:rFonts w:ascii="Calibri" w:eastAsia="Calibri" w:hAnsi="Calibri" w:cs="Calibri"/>
        </w:rPr>
        <w:t>the</w:t>
      </w:r>
      <w:proofErr w:type="spellEnd"/>
      <w:r w:rsidRPr="14550C78">
        <w:rPr>
          <w:rFonts w:ascii="Calibri" w:eastAsia="Calibri" w:hAnsi="Calibri" w:cs="Calibri"/>
        </w:rPr>
        <w:t xml:space="preserve"> spacing on your first page was off</w:t>
      </w:r>
    </w:p>
    <w:p w14:paraId="2C6031B2" w14:textId="756DA471" w:rsidR="14550C78" w:rsidRDefault="14550C78" w:rsidP="14550C78"/>
    <w:sectPr w:rsidR="14550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08C06"/>
    <w:rsid w:val="00971549"/>
    <w:rsid w:val="14550C78"/>
    <w:rsid w:val="1CB08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F0993"/>
  <w15:chartTrackingRefBased/>
  <w15:docId w15:val="{54A3CA94-028D-4953-8DF5-25640ECD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2019-12-07T01:38:00Z</dcterms:created>
  <dcterms:modified xsi:type="dcterms:W3CDTF">2019-12-07T01:38:00Z</dcterms:modified>
</cp:coreProperties>
</file>